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66E5F" w14:textId="6B67C25C" w:rsidR="003E382D" w:rsidRPr="00B80F24" w:rsidRDefault="00F26F33" w:rsidP="00641247">
      <w:pPr>
        <w:rPr>
          <w:sz w:val="28"/>
          <w:szCs w:val="28"/>
        </w:rPr>
      </w:pPr>
      <w:r w:rsidRPr="00B80F24">
        <w:rPr>
          <w:sz w:val="28"/>
          <w:szCs w:val="28"/>
        </w:rPr>
        <w:t>Issaquah High PTSA 2.6.45</w:t>
      </w:r>
    </w:p>
    <w:p w14:paraId="0FB4FF51" w14:textId="77777777" w:rsidR="003E382D" w:rsidRPr="00B80F24" w:rsidRDefault="00C235DA" w:rsidP="00641247">
      <w:pPr>
        <w:rPr>
          <w:bCs/>
          <w:sz w:val="28"/>
          <w:szCs w:val="28"/>
        </w:rPr>
      </w:pPr>
      <w:r w:rsidRPr="00B80F24">
        <w:rPr>
          <w:bCs/>
          <w:sz w:val="28"/>
          <w:szCs w:val="28"/>
        </w:rPr>
        <w:t>Board of Directors Meeting Minutes</w:t>
      </w:r>
    </w:p>
    <w:p w14:paraId="51164175" w14:textId="77777777" w:rsidR="00F26F33" w:rsidRDefault="00F26F33" w:rsidP="003E297F">
      <w:pPr>
        <w:ind w:left="2160" w:firstLine="360"/>
        <w:rPr>
          <w:b/>
          <w:sz w:val="24"/>
          <w:szCs w:val="24"/>
        </w:rPr>
      </w:pPr>
    </w:p>
    <w:p w14:paraId="1697209D" w14:textId="0D098AB8" w:rsidR="00B80F24" w:rsidRDefault="000550F7" w:rsidP="00F26F33">
      <w:r>
        <w:t>April 8</w:t>
      </w:r>
      <w:r w:rsidR="007103B4" w:rsidRPr="007103B4">
        <w:rPr>
          <w:vertAlign w:val="superscript"/>
        </w:rPr>
        <w:t>th</w:t>
      </w:r>
      <w:r w:rsidR="00F26F33">
        <w:t>, 2025</w:t>
      </w:r>
    </w:p>
    <w:p w14:paraId="126FDC96" w14:textId="7057AD62" w:rsidR="00A84190" w:rsidRPr="007809C4" w:rsidRDefault="008D2885" w:rsidP="00F26F33">
      <w:r>
        <w:t>11:00AM-1:</w:t>
      </w:r>
      <w:r w:rsidR="005D35C9">
        <w:t>0</w:t>
      </w:r>
      <w:r>
        <w:t>0</w:t>
      </w:r>
      <w:r w:rsidR="00A84190">
        <w:t>PM</w:t>
      </w:r>
    </w:p>
    <w:p w14:paraId="686E32C4" w14:textId="645237A3" w:rsidR="00A84190" w:rsidRDefault="006A0785" w:rsidP="00F26F33">
      <w:r>
        <w:t>Issaquah High School Large Conference Room</w:t>
      </w:r>
    </w:p>
    <w:p w14:paraId="669E85F5" w14:textId="641F6D9F" w:rsidR="00A84190" w:rsidRPr="007809C4" w:rsidRDefault="008D2885" w:rsidP="00F26F33">
      <w:r>
        <w:t>Issaquah</w:t>
      </w:r>
      <w:r w:rsidR="00B80F24">
        <w:t xml:space="preserve">, </w:t>
      </w:r>
      <w:r>
        <w:t>WA</w:t>
      </w:r>
    </w:p>
    <w:p w14:paraId="66B5029A" w14:textId="1B1D8D45" w:rsidR="003E382D" w:rsidRDefault="005520FC">
      <w:r>
        <w:rPr>
          <w:noProof/>
        </w:rPr>
        <w:pict w14:anchorId="082336FD">
          <v:rect id="_x0000_i1025" alt="" style="width:468pt;height:.05pt;mso-width-percent:0;mso-height-percent:0;mso-width-percent:0;mso-height-percent:0" o:hralign="center" o:hrstd="t" o:hr="t" fillcolor="#a0a0a0" stroked="f"/>
        </w:pict>
      </w:r>
    </w:p>
    <w:p w14:paraId="33794834" w14:textId="052E9269" w:rsidR="003E382D" w:rsidRDefault="00C235DA" w:rsidP="00A84190">
      <w:r>
        <w:t xml:space="preserve">Proper notice of the meeting was </w:t>
      </w:r>
      <w:r w:rsidR="00A84190">
        <w:t>given,</w:t>
      </w:r>
      <w:r>
        <w:t xml:space="preserve"> and the required quorum </w:t>
      </w:r>
      <w:r w:rsidR="00A84190">
        <w:t>was present.</w:t>
      </w:r>
    </w:p>
    <w:p w14:paraId="4984DB43" w14:textId="77777777" w:rsidR="004E72DB" w:rsidRDefault="004E72DB"/>
    <w:p w14:paraId="4ED3D1E6" w14:textId="68596BAE" w:rsidR="003E382D" w:rsidRDefault="00C235DA">
      <w:r>
        <w:t>In attendance:</w:t>
      </w:r>
    </w:p>
    <w:p w14:paraId="79D1D434" w14:textId="7F51CF27" w:rsidR="003E297F" w:rsidRDefault="00A84190" w:rsidP="00A84190">
      <w:r>
        <w:t>Nicola Doyle</w:t>
      </w:r>
      <w:r w:rsidR="00356917">
        <w:t>, Qun Pan, Anny</w:t>
      </w:r>
      <w:r w:rsidR="00641247">
        <w:t xml:space="preserve"> Zhang</w:t>
      </w:r>
      <w:r w:rsidR="00356917">
        <w:t xml:space="preserve">, Wendy </w:t>
      </w:r>
      <w:proofErr w:type="spellStart"/>
      <w:r w:rsidR="00356917">
        <w:t>Marucheck</w:t>
      </w:r>
      <w:proofErr w:type="spellEnd"/>
      <w:r w:rsidR="00356917">
        <w:t xml:space="preserve">, </w:t>
      </w:r>
      <w:proofErr w:type="spellStart"/>
      <w:r w:rsidR="00356917">
        <w:t>Heeyoung</w:t>
      </w:r>
      <w:proofErr w:type="spellEnd"/>
      <w:r w:rsidR="00356917">
        <w:t xml:space="preserve"> Chung, </w:t>
      </w:r>
      <w:r w:rsidR="00CF1230">
        <w:t>Beibei Luan</w:t>
      </w:r>
      <w:r w:rsidR="00356917">
        <w:t xml:space="preserve">, </w:t>
      </w:r>
      <w:r>
        <w:t>Ta</w:t>
      </w:r>
      <w:r w:rsidR="00544910">
        <w:t>ny</w:t>
      </w:r>
      <w:r>
        <w:t>a Russell</w:t>
      </w:r>
      <w:r w:rsidR="00356917">
        <w:t xml:space="preserve">, </w:t>
      </w:r>
      <w:r w:rsidR="008D2885">
        <w:t>Tracy Drake</w:t>
      </w:r>
      <w:r w:rsidR="00356917">
        <w:t xml:space="preserve">, </w:t>
      </w:r>
      <w:r w:rsidR="005D35C9">
        <w:t>Meghan Landon</w:t>
      </w:r>
      <w:r w:rsidR="000550F7">
        <w:t>, Harima</w:t>
      </w:r>
      <w:r w:rsidR="0037140E">
        <w:t xml:space="preserve"> B</w:t>
      </w:r>
      <w:r w:rsidR="00DE1CDC">
        <w:t>ajaj</w:t>
      </w:r>
    </w:p>
    <w:p w14:paraId="37C5E528" w14:textId="77777777" w:rsidR="003E382D" w:rsidRDefault="003E382D"/>
    <w:p w14:paraId="78D7BCD3" w14:textId="5C9FE1B1" w:rsidR="003E382D" w:rsidRDefault="00C235DA" w:rsidP="00A84190">
      <w:pPr>
        <w:numPr>
          <w:ilvl w:val="0"/>
          <w:numId w:val="1"/>
        </w:numPr>
        <w:ind w:left="360" w:hanging="180"/>
      </w:pPr>
      <w:r>
        <w:t>Welcome</w:t>
      </w:r>
      <w:r w:rsidR="00A84190">
        <w:t xml:space="preserve"> – Nicola Doyle</w:t>
      </w:r>
    </w:p>
    <w:p w14:paraId="36BF0604" w14:textId="3A6665DE" w:rsidR="00641247" w:rsidRDefault="00641247" w:rsidP="00641247">
      <w:pPr>
        <w:pStyle w:val="ListParagraph"/>
        <w:numPr>
          <w:ilvl w:val="0"/>
          <w:numId w:val="5"/>
        </w:numPr>
      </w:pPr>
      <w:r>
        <w:t>The meeting was called to order at 11:0</w:t>
      </w:r>
      <w:r w:rsidR="000550F7">
        <w:t>9</w:t>
      </w:r>
      <w:r>
        <w:t>AM</w:t>
      </w:r>
    </w:p>
    <w:p w14:paraId="1E100B5C" w14:textId="77777777" w:rsidR="00F26F33" w:rsidRDefault="00F26F33" w:rsidP="00F26F33">
      <w:pPr>
        <w:ind w:left="360"/>
      </w:pPr>
    </w:p>
    <w:p w14:paraId="0259169D" w14:textId="2CFB34AF" w:rsidR="00033489" w:rsidRDefault="00033489" w:rsidP="00F26F33">
      <w:pPr>
        <w:numPr>
          <w:ilvl w:val="0"/>
          <w:numId w:val="1"/>
        </w:numPr>
        <w:ind w:left="360" w:hanging="180"/>
      </w:pPr>
      <w:r>
        <w:t>Secretary Report</w:t>
      </w:r>
      <w:r w:rsidR="007A64DB">
        <w:t xml:space="preserve"> – </w:t>
      </w:r>
      <w:r w:rsidR="00F26F33">
        <w:t>Tanya Russell</w:t>
      </w:r>
    </w:p>
    <w:p w14:paraId="0666461C" w14:textId="024FD4CC" w:rsidR="00033489" w:rsidRDefault="00681FB5" w:rsidP="0010777F">
      <w:pPr>
        <w:pStyle w:val="ListParagraph"/>
        <w:numPr>
          <w:ilvl w:val="0"/>
          <w:numId w:val="2"/>
        </w:numPr>
      </w:pPr>
      <w:r>
        <w:t>March</w:t>
      </w:r>
      <w:r w:rsidR="007A64DB">
        <w:t xml:space="preserve"> BOD</w:t>
      </w:r>
      <w:r w:rsidR="00033489">
        <w:t xml:space="preserve"> minutes approved </w:t>
      </w:r>
      <w:r w:rsidR="006A0785">
        <w:t xml:space="preserve">with </w:t>
      </w:r>
      <w:r w:rsidR="000550F7">
        <w:t>striking the second bullet point</w:t>
      </w:r>
      <w:r w:rsidR="00356917">
        <w:t>.</w:t>
      </w:r>
    </w:p>
    <w:p w14:paraId="76C66021" w14:textId="77777777" w:rsidR="00A84190" w:rsidRDefault="00A84190" w:rsidP="00A84190">
      <w:pPr>
        <w:ind w:left="180"/>
      </w:pPr>
    </w:p>
    <w:p w14:paraId="751A1125" w14:textId="73C605E3" w:rsidR="007D0CA7" w:rsidRDefault="000550F7" w:rsidP="004E72DB">
      <w:pPr>
        <w:numPr>
          <w:ilvl w:val="0"/>
          <w:numId w:val="1"/>
        </w:numPr>
        <w:ind w:left="360" w:hanging="180"/>
      </w:pPr>
      <w:r>
        <w:t>Treasurers Report</w:t>
      </w:r>
      <w:r w:rsidR="00C235DA">
        <w:t xml:space="preserve"> </w:t>
      </w:r>
      <w:r w:rsidR="007A64DB">
        <w:t>–</w:t>
      </w:r>
      <w:r w:rsidR="00C235DA">
        <w:t xml:space="preserve"> </w:t>
      </w:r>
      <w:r>
        <w:t xml:space="preserve">Wendy </w:t>
      </w:r>
      <w:proofErr w:type="spellStart"/>
      <w:r>
        <w:t>Marucheck</w:t>
      </w:r>
      <w:proofErr w:type="spellEnd"/>
    </w:p>
    <w:p w14:paraId="1DC0804A" w14:textId="09190072" w:rsidR="008C5B84" w:rsidRDefault="000550F7" w:rsidP="00641247">
      <w:pPr>
        <w:pStyle w:val="ListParagraph"/>
        <w:numPr>
          <w:ilvl w:val="0"/>
          <w:numId w:val="2"/>
        </w:numPr>
        <w:ind w:left="1080"/>
      </w:pPr>
      <w:r>
        <w:t>Grants largest expenditure this month</w:t>
      </w:r>
      <w:r w:rsidR="006A0785">
        <w:t xml:space="preserve">. </w:t>
      </w:r>
    </w:p>
    <w:p w14:paraId="0DD27D73" w14:textId="76EB70EF" w:rsidR="00E028E9" w:rsidRDefault="000550F7" w:rsidP="00641247">
      <w:pPr>
        <w:pStyle w:val="ListParagraph"/>
        <w:numPr>
          <w:ilvl w:val="0"/>
          <w:numId w:val="2"/>
        </w:numPr>
        <w:ind w:left="1080"/>
      </w:pPr>
      <w:r>
        <w:t xml:space="preserve">Budget </w:t>
      </w:r>
      <w:r w:rsidR="00681FB5">
        <w:t xml:space="preserve">meeting for </w:t>
      </w:r>
      <w:r>
        <w:t>2025/26 will happen soon, if you want to take part contact Wendy.</w:t>
      </w:r>
      <w:r w:rsidR="0037140E">
        <w:t xml:space="preserve"> (president, outgoing treasurer, incoming treasurer, VP Events and VP programs ideal)</w:t>
      </w:r>
    </w:p>
    <w:p w14:paraId="1F208738" w14:textId="261D4A7A" w:rsidR="008C5B84" w:rsidRDefault="000550F7" w:rsidP="00641247">
      <w:pPr>
        <w:pStyle w:val="ListParagraph"/>
        <w:numPr>
          <w:ilvl w:val="0"/>
          <w:numId w:val="2"/>
        </w:numPr>
        <w:ind w:left="1080"/>
      </w:pPr>
      <w:r>
        <w:t>Short on funding for the grad party + busses. Priority funding for the Busses.</w:t>
      </w:r>
    </w:p>
    <w:p w14:paraId="226B44D5" w14:textId="07D00BF6" w:rsidR="00C236B1" w:rsidRDefault="0037140E" w:rsidP="00641247">
      <w:pPr>
        <w:pStyle w:val="ListParagraph"/>
        <w:numPr>
          <w:ilvl w:val="0"/>
          <w:numId w:val="2"/>
        </w:numPr>
        <w:ind w:left="1080"/>
      </w:pPr>
      <w:r>
        <w:t>Yard sign successful fundraiser goal 2K made 2.2K</w:t>
      </w:r>
    </w:p>
    <w:p w14:paraId="13EFD83F" w14:textId="1C3C6DA4" w:rsidR="002D0A48" w:rsidRDefault="0037140E" w:rsidP="00641247">
      <w:pPr>
        <w:pStyle w:val="ListParagraph"/>
        <w:numPr>
          <w:ilvl w:val="0"/>
          <w:numId w:val="2"/>
        </w:numPr>
        <w:ind w:left="1080"/>
      </w:pPr>
      <w:r>
        <w:t>1K funds donated for Hospitality</w:t>
      </w:r>
    </w:p>
    <w:p w14:paraId="3B6FE30D" w14:textId="57A2B271" w:rsidR="0037140E" w:rsidRDefault="0037140E" w:rsidP="00641247">
      <w:pPr>
        <w:pStyle w:val="ListParagraph"/>
        <w:numPr>
          <w:ilvl w:val="0"/>
          <w:numId w:val="2"/>
        </w:numPr>
        <w:ind w:left="1080"/>
      </w:pPr>
      <w:r>
        <w:t>Outstanding bill for 2024 Grad Party $1200 left unpaid for the busses, check cut out of 2025 Grad Party funds. May GMM to vote to move money from reserves to cover.</w:t>
      </w:r>
    </w:p>
    <w:p w14:paraId="47F872D7" w14:textId="6B9DA405" w:rsidR="0037140E" w:rsidRDefault="0037140E" w:rsidP="00641247">
      <w:pPr>
        <w:pStyle w:val="ListParagraph"/>
        <w:numPr>
          <w:ilvl w:val="0"/>
          <w:numId w:val="2"/>
        </w:numPr>
        <w:ind w:left="1080"/>
      </w:pPr>
      <w:r>
        <w:t xml:space="preserve">Capital One account closed. Money transferred to </w:t>
      </w:r>
      <w:proofErr w:type="spellStart"/>
      <w:r>
        <w:t>Homestreet</w:t>
      </w:r>
      <w:proofErr w:type="spellEnd"/>
      <w:r>
        <w:t xml:space="preserve"> Bank. Looking into short term CD. Currently have about 85K</w:t>
      </w:r>
    </w:p>
    <w:p w14:paraId="6B6058C2" w14:textId="77777777" w:rsidR="00DB3ACC" w:rsidRDefault="00DB3ACC" w:rsidP="00DB3ACC"/>
    <w:p w14:paraId="00B7C541" w14:textId="31F8270C" w:rsidR="00D7696D" w:rsidRDefault="0037140E" w:rsidP="00D7696D">
      <w:pPr>
        <w:pStyle w:val="ListParagraph"/>
        <w:numPr>
          <w:ilvl w:val="0"/>
          <w:numId w:val="1"/>
        </w:numPr>
      </w:pPr>
      <w:r>
        <w:t>Principal’s Report</w:t>
      </w:r>
      <w:r w:rsidR="00D246C8">
        <w:t xml:space="preserve"> </w:t>
      </w:r>
      <w:r w:rsidR="00D7696D">
        <w:t xml:space="preserve">– </w:t>
      </w:r>
      <w:r>
        <w:t>Nicola Doyle</w:t>
      </w:r>
      <w:r w:rsidR="00CF1230">
        <w:t xml:space="preserve"> </w:t>
      </w:r>
    </w:p>
    <w:p w14:paraId="7E5CEF69" w14:textId="1912C1CF" w:rsidR="00C54DE6" w:rsidRDefault="0037140E" w:rsidP="00641247">
      <w:pPr>
        <w:pStyle w:val="ListParagraph"/>
        <w:numPr>
          <w:ilvl w:val="0"/>
          <w:numId w:val="3"/>
        </w:numPr>
        <w:ind w:left="1170"/>
      </w:pPr>
      <w:r>
        <w:t>Principal’s meeting rescheduled to after break</w:t>
      </w:r>
    </w:p>
    <w:p w14:paraId="207CEDB1" w14:textId="445ECFF2" w:rsidR="00D3502F" w:rsidRDefault="0037140E" w:rsidP="00641247">
      <w:pPr>
        <w:pStyle w:val="ListParagraph"/>
        <w:numPr>
          <w:ilvl w:val="0"/>
          <w:numId w:val="3"/>
        </w:numPr>
        <w:ind w:left="1170"/>
      </w:pPr>
      <w:r>
        <w:t xml:space="preserve">Tier 2 and 3 intervention rewards $500 request. </w:t>
      </w:r>
      <w:r w:rsidR="00B8269E">
        <w:t xml:space="preserve">Discussion to use funds from student lunch club to cover. </w:t>
      </w:r>
    </w:p>
    <w:p w14:paraId="06BA3CB7" w14:textId="0D7BC00A" w:rsidR="009E0E71" w:rsidRDefault="00B8269E" w:rsidP="00641247">
      <w:pPr>
        <w:pStyle w:val="ListParagraph"/>
        <w:numPr>
          <w:ilvl w:val="0"/>
          <w:numId w:val="3"/>
        </w:numPr>
        <w:ind w:left="1170"/>
      </w:pPr>
      <w:r>
        <w:t xml:space="preserve">Voting Delegates for the convention. 5/4 – 5/6 </w:t>
      </w:r>
      <w:r w:rsidR="00097533">
        <w:t>Still Open.</w:t>
      </w:r>
    </w:p>
    <w:p w14:paraId="13AF9928" w14:textId="2937E613" w:rsidR="009E0E71" w:rsidRDefault="00B8269E" w:rsidP="00641247">
      <w:pPr>
        <w:pStyle w:val="ListParagraph"/>
        <w:numPr>
          <w:ilvl w:val="0"/>
          <w:numId w:val="3"/>
        </w:numPr>
        <w:ind w:left="1170"/>
      </w:pPr>
      <w:r>
        <w:t>New VP Programs Joanna to be voted in in the May GMM</w:t>
      </w:r>
    </w:p>
    <w:p w14:paraId="38273257" w14:textId="7E2B8BBB" w:rsidR="009E0E71" w:rsidRDefault="00B8269E" w:rsidP="00641247">
      <w:pPr>
        <w:pStyle w:val="ListParagraph"/>
        <w:numPr>
          <w:ilvl w:val="0"/>
          <w:numId w:val="3"/>
        </w:numPr>
        <w:ind w:left="1170"/>
      </w:pPr>
      <w:r>
        <w:t xml:space="preserve">Council Meeting Recap: council is looking for Secretary and Treasurer. April good time to thank volunteers. </w:t>
      </w:r>
      <w:r w:rsidR="00097533">
        <w:t>District wide drop in PTSA membership perhaps add “this event is brought to you by PTSA membership dollars” for advertising. Perhaps email badge for teachers “PTSA Grant Recipient” District awards recognition 5/14 6:30-7:30. FACE Council meeting 5/16 district building</w:t>
      </w:r>
    </w:p>
    <w:p w14:paraId="26EEFB04" w14:textId="77777777" w:rsidR="0010482C" w:rsidRDefault="0010482C" w:rsidP="009229D1">
      <w:pPr>
        <w:ind w:left="720"/>
      </w:pPr>
    </w:p>
    <w:p w14:paraId="0DB70B7D" w14:textId="0334D711" w:rsidR="003B3C37" w:rsidRDefault="003B3C37" w:rsidP="0010482C">
      <w:pPr>
        <w:pStyle w:val="ListParagraph"/>
        <w:numPr>
          <w:ilvl w:val="0"/>
          <w:numId w:val="1"/>
        </w:numPr>
      </w:pPr>
      <w:r>
        <w:t>VP Reports:</w:t>
      </w:r>
    </w:p>
    <w:p w14:paraId="39327663" w14:textId="11419D72" w:rsidR="004A272C" w:rsidRDefault="00546A6C" w:rsidP="00CE2F9B">
      <w:r>
        <w:t xml:space="preserve"> </w:t>
      </w:r>
    </w:p>
    <w:p w14:paraId="0683B71B" w14:textId="68F1CF9C" w:rsidR="004D4CEB" w:rsidRDefault="004E72DB" w:rsidP="004D4CEB">
      <w:pPr>
        <w:ind w:left="180" w:firstLine="540"/>
      </w:pPr>
      <w:r>
        <w:t>Events</w:t>
      </w:r>
      <w:r w:rsidR="00097533">
        <w:t xml:space="preserve"> </w:t>
      </w:r>
      <w:r w:rsidR="00DE1CDC">
        <w:t>–</w:t>
      </w:r>
      <w:r w:rsidR="00097533">
        <w:t xml:space="preserve"> Harima</w:t>
      </w:r>
      <w:r w:rsidR="00DE1CDC">
        <w:t xml:space="preserve"> Bajaj</w:t>
      </w:r>
    </w:p>
    <w:p w14:paraId="5C7F2B13" w14:textId="4059FF1A" w:rsidR="00641247" w:rsidRDefault="00E028E9" w:rsidP="00641247">
      <w:pPr>
        <w:pStyle w:val="ListParagraph"/>
        <w:numPr>
          <w:ilvl w:val="0"/>
          <w:numId w:val="6"/>
        </w:numPr>
        <w:ind w:left="1260" w:hanging="450"/>
      </w:pPr>
      <w:r>
        <w:t xml:space="preserve">All Night Grad Party </w:t>
      </w:r>
      <w:r w:rsidR="00A52F3E">
        <w:t xml:space="preserve">– </w:t>
      </w:r>
      <w:r w:rsidR="00A256F5">
        <w:t>Invitations sent to 525 students. Can a canvas badge be added – to be asked in principal meeting.</w:t>
      </w:r>
    </w:p>
    <w:p w14:paraId="5AA98EDB" w14:textId="560EA227" w:rsidR="002D1702" w:rsidRDefault="002D1702" w:rsidP="00A52F3E">
      <w:pPr>
        <w:pStyle w:val="ListParagraph"/>
        <w:numPr>
          <w:ilvl w:val="0"/>
          <w:numId w:val="6"/>
        </w:numPr>
        <w:ind w:left="1260" w:hanging="450"/>
      </w:pPr>
      <w:r>
        <w:t xml:space="preserve">Senior Farewell </w:t>
      </w:r>
      <w:r w:rsidR="00097533">
        <w:t>flyer created for advertising</w:t>
      </w:r>
      <w:r>
        <w:t xml:space="preserve"> </w:t>
      </w:r>
      <w:r w:rsidR="00097533">
        <w:t>to be added to weekly bulletin</w:t>
      </w:r>
    </w:p>
    <w:p w14:paraId="5286706D" w14:textId="10021D42" w:rsidR="002F32F2" w:rsidRDefault="00A256F5" w:rsidP="00A52F3E">
      <w:pPr>
        <w:pStyle w:val="ListParagraph"/>
        <w:numPr>
          <w:ilvl w:val="0"/>
          <w:numId w:val="6"/>
        </w:numPr>
        <w:ind w:left="1260" w:hanging="450"/>
      </w:pPr>
      <w:r>
        <w:t xml:space="preserve">Casual Slideshow for Senior Farewell contact yearbook teacher to see about using the yearbook pictures </w:t>
      </w:r>
    </w:p>
    <w:p w14:paraId="305B9E20" w14:textId="456C8FEA" w:rsidR="004E72DB" w:rsidRDefault="004E72DB" w:rsidP="004E72DB">
      <w:pPr>
        <w:ind w:left="720"/>
      </w:pPr>
      <w:r>
        <w:t>Hospitality</w:t>
      </w:r>
      <w:r w:rsidR="002D1702">
        <w:t xml:space="preserve"> – Qun Pan</w:t>
      </w:r>
    </w:p>
    <w:p w14:paraId="5936BCD0" w14:textId="34EC4A7E" w:rsidR="002D1702" w:rsidRDefault="00A256F5" w:rsidP="00A256F5">
      <w:pPr>
        <w:pStyle w:val="ListParagraph"/>
        <w:numPr>
          <w:ilvl w:val="0"/>
          <w:numId w:val="7"/>
        </w:numPr>
        <w:ind w:left="1260" w:hanging="450"/>
      </w:pPr>
      <w:r>
        <w:t xml:space="preserve">Wizard of Oz staff Appreciation week First week in May. </w:t>
      </w:r>
    </w:p>
    <w:p w14:paraId="5E4847BA" w14:textId="2669E177" w:rsidR="00A256F5" w:rsidRDefault="00A256F5" w:rsidP="00A256F5">
      <w:pPr>
        <w:pStyle w:val="ListParagraph"/>
        <w:numPr>
          <w:ilvl w:val="0"/>
          <w:numId w:val="7"/>
        </w:numPr>
        <w:ind w:left="1260" w:hanging="450"/>
      </w:pPr>
      <w:r>
        <w:t>$800 incoming for corporate matching to be rolled over for 2025/26 Staff Breakfasts</w:t>
      </w:r>
    </w:p>
    <w:p w14:paraId="2CE1280F" w14:textId="0CE5665A" w:rsidR="004A272C" w:rsidRDefault="004A272C" w:rsidP="004A272C">
      <w:r>
        <w:tab/>
        <w:t xml:space="preserve">Outreach – </w:t>
      </w:r>
      <w:r w:rsidR="00EA4BF1">
        <w:t xml:space="preserve">Heeyoung Chung </w:t>
      </w:r>
    </w:p>
    <w:p w14:paraId="1E00A1B7" w14:textId="3131C603" w:rsidR="00356917" w:rsidRDefault="00A256F5" w:rsidP="0059618A">
      <w:pPr>
        <w:pStyle w:val="ListParagraph"/>
        <w:numPr>
          <w:ilvl w:val="0"/>
          <w:numId w:val="7"/>
        </w:numPr>
        <w:ind w:left="1260" w:hanging="450"/>
      </w:pPr>
      <w:r>
        <w:t>Culture</w:t>
      </w:r>
      <w:r w:rsidR="007E3C84">
        <w:t xml:space="preserve"> </w:t>
      </w:r>
      <w:r>
        <w:t xml:space="preserve">poster event posters created. </w:t>
      </w:r>
      <w:r w:rsidR="00A748E7">
        <w:t>Can</w:t>
      </w:r>
      <w:r>
        <w:t xml:space="preserve"> reimburse </w:t>
      </w:r>
      <w:r w:rsidR="00A748E7">
        <w:t>$40/student with the funding from ISF. Posters to be displayed at GMM, possible event</w:t>
      </w:r>
      <w:r w:rsidR="00102445">
        <w:t>s</w:t>
      </w:r>
      <w:r w:rsidR="00A748E7">
        <w:t xml:space="preserve"> in the future. Collection 5/5-5/9 </w:t>
      </w:r>
    </w:p>
    <w:p w14:paraId="589424F7" w14:textId="25051A92" w:rsidR="00DF6736" w:rsidRDefault="005C1C3F" w:rsidP="005C1C3F">
      <w:r>
        <w:tab/>
        <w:t>Programs – Tracy</w:t>
      </w:r>
      <w:r w:rsidR="003B3C37">
        <w:t xml:space="preserve"> Drake</w:t>
      </w:r>
    </w:p>
    <w:p w14:paraId="01D0A042" w14:textId="753F62D0" w:rsidR="00A04814" w:rsidRDefault="00A04814" w:rsidP="0059618A">
      <w:pPr>
        <w:pStyle w:val="ListParagraph"/>
        <w:numPr>
          <w:ilvl w:val="0"/>
          <w:numId w:val="4"/>
        </w:numPr>
        <w:ind w:left="1260" w:hanging="450"/>
      </w:pPr>
      <w:r>
        <w:t xml:space="preserve">Community service program </w:t>
      </w:r>
      <w:r w:rsidR="00A748E7">
        <w:t xml:space="preserve">–73 have met </w:t>
      </w:r>
      <w:r w:rsidR="002878A4">
        <w:t>requirements; Angela</w:t>
      </w:r>
      <w:r w:rsidR="00A748E7">
        <w:t xml:space="preserve"> </w:t>
      </w:r>
      <w:proofErr w:type="spellStart"/>
      <w:r w:rsidR="00A748E7">
        <w:t>Bizzari</w:t>
      </w:r>
      <w:proofErr w:type="spellEnd"/>
      <w:r w:rsidR="00A748E7">
        <w:t xml:space="preserve"> to continue to Chair next year</w:t>
      </w:r>
    </w:p>
    <w:p w14:paraId="7D5C9DE6" w14:textId="47E5ECA8" w:rsidR="00C04998" w:rsidRDefault="00A748E7" w:rsidP="0059618A">
      <w:pPr>
        <w:pStyle w:val="ListParagraph"/>
        <w:numPr>
          <w:ilvl w:val="0"/>
          <w:numId w:val="4"/>
        </w:numPr>
        <w:ind w:left="1260" w:hanging="450"/>
      </w:pPr>
      <w:r>
        <w:t xml:space="preserve">Mock test dates 9/20 and 1/10 for ACT, </w:t>
      </w:r>
      <w:r w:rsidR="002878A4">
        <w:t>9/27 and</w:t>
      </w:r>
      <w:r>
        <w:t xml:space="preserve"> 1/17 for SAT, 10/1</w:t>
      </w:r>
      <w:r w:rsidR="002878A4">
        <w:t xml:space="preserve"> and</w:t>
      </w:r>
      <w:r>
        <w:t xml:space="preserve"> 1/21 For score analysis Maya </w:t>
      </w:r>
      <w:proofErr w:type="spellStart"/>
      <w:r w:rsidR="002878A4">
        <w:t>Widyasari</w:t>
      </w:r>
      <w:proofErr w:type="spellEnd"/>
      <w:r>
        <w:t xml:space="preserve"> to chair next year.</w:t>
      </w:r>
    </w:p>
    <w:p w14:paraId="54ABFAA6" w14:textId="28402542" w:rsidR="00F26F33" w:rsidRDefault="00A748E7" w:rsidP="005C1C3F">
      <w:pPr>
        <w:pStyle w:val="ListParagraph"/>
        <w:numPr>
          <w:ilvl w:val="0"/>
          <w:numId w:val="4"/>
        </w:numPr>
        <w:ind w:left="1260" w:hanging="450"/>
      </w:pPr>
      <w:r>
        <w:t xml:space="preserve">8 submissions for scholarships so far </w:t>
      </w:r>
    </w:p>
    <w:p w14:paraId="4636B5D0" w14:textId="10EDA9A6" w:rsidR="00A748E7" w:rsidRDefault="00A748E7" w:rsidP="005C1C3F">
      <w:pPr>
        <w:pStyle w:val="ListParagraph"/>
        <w:numPr>
          <w:ilvl w:val="0"/>
          <w:numId w:val="4"/>
        </w:numPr>
        <w:ind w:left="1260" w:hanging="450"/>
      </w:pPr>
      <w:r>
        <w:t>Spring Grant Submissions</w:t>
      </w:r>
      <w:r w:rsidR="00544C01">
        <w:t>:</w:t>
      </w:r>
      <w:r>
        <w:t xml:space="preserve"> </w:t>
      </w:r>
      <w:r w:rsidR="00544C01">
        <w:t>Grant requests exceeded the available money, 3 partial grants put forward for board approval by the Grant Committee. Anjuman Nyman to return as chair. Motion to approve the grant requests submitted by the Grants Committee. 3 partial grants approved by the Board</w:t>
      </w:r>
      <w:r w:rsidR="00681FB5">
        <w:t xml:space="preserve">.  </w:t>
      </w:r>
    </w:p>
    <w:p w14:paraId="47D968A6" w14:textId="27DE04B1" w:rsidR="00544C01" w:rsidRDefault="00544C01" w:rsidP="00544C01">
      <w:pPr>
        <w:pStyle w:val="ListParagraph"/>
        <w:numPr>
          <w:ilvl w:val="1"/>
          <w:numId w:val="4"/>
        </w:numPr>
      </w:pPr>
      <w:r>
        <w:t>$1925 for Renewable Energy Projects</w:t>
      </w:r>
    </w:p>
    <w:p w14:paraId="7EB22B1D" w14:textId="4E0B507A" w:rsidR="00544C01" w:rsidRDefault="00544C01" w:rsidP="00544C01">
      <w:pPr>
        <w:pStyle w:val="ListParagraph"/>
        <w:numPr>
          <w:ilvl w:val="1"/>
          <w:numId w:val="4"/>
        </w:numPr>
      </w:pPr>
      <w:r>
        <w:t>$400 for LRC2 Field Trip</w:t>
      </w:r>
    </w:p>
    <w:p w14:paraId="68541E8D" w14:textId="4BA3AA25" w:rsidR="00544C01" w:rsidRDefault="00544C01" w:rsidP="00544C01">
      <w:pPr>
        <w:pStyle w:val="ListParagraph"/>
        <w:numPr>
          <w:ilvl w:val="1"/>
          <w:numId w:val="4"/>
        </w:numPr>
      </w:pPr>
      <w:r>
        <w:t>$3168.17 for 2 Pottery Wheels</w:t>
      </w:r>
    </w:p>
    <w:p w14:paraId="7B470EBA" w14:textId="4B8F92AD" w:rsidR="00C04998" w:rsidRDefault="00C04998" w:rsidP="00C04998">
      <w:pPr>
        <w:ind w:left="720"/>
      </w:pPr>
      <w:r>
        <w:t>Communications – Anny Zhang</w:t>
      </w:r>
    </w:p>
    <w:p w14:paraId="7C1EAAD8" w14:textId="422C1A9D" w:rsidR="00C04998" w:rsidRDefault="00544C01" w:rsidP="00C04998">
      <w:pPr>
        <w:pStyle w:val="ListParagraph"/>
        <w:numPr>
          <w:ilvl w:val="0"/>
          <w:numId w:val="9"/>
        </w:numPr>
      </w:pPr>
      <w:r>
        <w:t>Communications requests updates Mondays</w:t>
      </w:r>
    </w:p>
    <w:p w14:paraId="708D7C6E" w14:textId="2504B41E" w:rsidR="004F42F9" w:rsidRDefault="008D1941" w:rsidP="004F42F9">
      <w:pPr>
        <w:pStyle w:val="ListParagraph"/>
        <w:numPr>
          <w:ilvl w:val="0"/>
          <w:numId w:val="1"/>
        </w:numPr>
      </w:pPr>
      <w:r>
        <w:t>Big Picture/Strategic Planning</w:t>
      </w:r>
      <w:r w:rsidR="004E72DB">
        <w:t xml:space="preserve"> – Nicola Doyle</w:t>
      </w:r>
    </w:p>
    <w:p w14:paraId="43E9E8E0" w14:textId="748A57EB" w:rsidR="007D0CA7" w:rsidRDefault="00544C01" w:rsidP="00B679D6">
      <w:pPr>
        <w:pStyle w:val="ListParagraph"/>
        <w:numPr>
          <w:ilvl w:val="1"/>
          <w:numId w:val="1"/>
        </w:numPr>
      </w:pPr>
      <w:r>
        <w:t>GMM PM meeting had same attendance as AM meetings</w:t>
      </w:r>
      <w:r w:rsidR="001D7175">
        <w:t>,</w:t>
      </w:r>
    </w:p>
    <w:p w14:paraId="2FF7BF95" w14:textId="7C6EBDF9" w:rsidR="00F91544" w:rsidRDefault="00F91544" w:rsidP="00B679D6">
      <w:pPr>
        <w:pStyle w:val="ListParagraph"/>
        <w:numPr>
          <w:ilvl w:val="1"/>
          <w:numId w:val="1"/>
        </w:numPr>
      </w:pPr>
      <w:r>
        <w:t xml:space="preserve">Looking forward at the 2025/26 Budget. </w:t>
      </w:r>
    </w:p>
    <w:p w14:paraId="2D3BCC73" w14:textId="77777777" w:rsidR="00B679D6" w:rsidRDefault="00B679D6" w:rsidP="00E470DB"/>
    <w:p w14:paraId="0288278D" w14:textId="63902B3B" w:rsidR="00CE2F9B" w:rsidRDefault="00A84190">
      <w:r>
        <w:t>Meeting Adjourned</w:t>
      </w:r>
      <w:r w:rsidR="00B679D6">
        <w:t xml:space="preserve"> 1:</w:t>
      </w:r>
      <w:r w:rsidR="00CC2F27">
        <w:t>12</w:t>
      </w:r>
      <w:r w:rsidR="0059618A">
        <w:t>pm</w:t>
      </w:r>
    </w:p>
    <w:p w14:paraId="64093139" w14:textId="5A0EBD7C" w:rsidR="003E382D" w:rsidRDefault="00C235DA">
      <w:r>
        <w:t>Respectfully submitted,</w:t>
      </w:r>
    </w:p>
    <w:p w14:paraId="3A025FD5" w14:textId="6AE3AE4D" w:rsidR="003E382D" w:rsidRDefault="0061338F">
      <w:r>
        <w:t>Meghan Landon</w:t>
      </w:r>
    </w:p>
    <w:sectPr w:rsidR="003E382D">
      <w:headerReference w:type="default" r:id="rId7"/>
      <w:pgSz w:w="12240" w:h="15840"/>
      <w:pgMar w:top="1440" w:right="1440" w:bottom="1440" w:left="13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83080" w14:textId="77777777" w:rsidR="005520FC" w:rsidRDefault="005520FC">
      <w:pPr>
        <w:spacing w:line="240" w:lineRule="auto"/>
      </w:pPr>
      <w:r>
        <w:separator/>
      </w:r>
    </w:p>
  </w:endnote>
  <w:endnote w:type="continuationSeparator" w:id="0">
    <w:p w14:paraId="7394B388" w14:textId="77777777" w:rsidR="005520FC" w:rsidRDefault="00552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3C4C3" w14:textId="77777777" w:rsidR="005520FC" w:rsidRDefault="005520FC">
      <w:pPr>
        <w:spacing w:line="240" w:lineRule="auto"/>
      </w:pPr>
      <w:r>
        <w:separator/>
      </w:r>
    </w:p>
  </w:footnote>
  <w:footnote w:type="continuationSeparator" w:id="0">
    <w:p w14:paraId="50CF624A" w14:textId="77777777" w:rsidR="005520FC" w:rsidRDefault="005520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5C79" w14:textId="5FFCF78F" w:rsidR="003E382D" w:rsidRDefault="003E382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2D0C"/>
    <w:multiLevelType w:val="hybridMultilevel"/>
    <w:tmpl w:val="D9C2A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9A6384"/>
    <w:multiLevelType w:val="hybridMultilevel"/>
    <w:tmpl w:val="C7827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3E597F"/>
    <w:multiLevelType w:val="multilevel"/>
    <w:tmpl w:val="221E23A8"/>
    <w:lvl w:ilvl="0">
      <w:start w:val="1"/>
      <w:numFmt w:val="upperRoman"/>
      <w:lvlText w:val="%1."/>
      <w:lvlJc w:val="right"/>
      <w:pPr>
        <w:ind w:left="720" w:hanging="540"/>
      </w:pPr>
      <w:rPr>
        <w:u w:val="none"/>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6847DA"/>
    <w:multiLevelType w:val="hybridMultilevel"/>
    <w:tmpl w:val="6FB600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34F39C8"/>
    <w:multiLevelType w:val="hybridMultilevel"/>
    <w:tmpl w:val="DB502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4B4AA2"/>
    <w:multiLevelType w:val="hybridMultilevel"/>
    <w:tmpl w:val="F42AA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10196A"/>
    <w:multiLevelType w:val="hybridMultilevel"/>
    <w:tmpl w:val="41A272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A42257F"/>
    <w:multiLevelType w:val="hybridMultilevel"/>
    <w:tmpl w:val="DA26A2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E4B3B50"/>
    <w:multiLevelType w:val="hybridMultilevel"/>
    <w:tmpl w:val="634AA5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54918862">
    <w:abstractNumId w:val="2"/>
  </w:num>
  <w:num w:numId="2" w16cid:durableId="1975014658">
    <w:abstractNumId w:val="1"/>
  </w:num>
  <w:num w:numId="3" w16cid:durableId="477386054">
    <w:abstractNumId w:val="6"/>
  </w:num>
  <w:num w:numId="4" w16cid:durableId="1219516333">
    <w:abstractNumId w:val="8"/>
  </w:num>
  <w:num w:numId="5" w16cid:durableId="726807832">
    <w:abstractNumId w:val="4"/>
  </w:num>
  <w:num w:numId="6" w16cid:durableId="1260598572">
    <w:abstractNumId w:val="3"/>
  </w:num>
  <w:num w:numId="7" w16cid:durableId="318314932">
    <w:abstractNumId w:val="7"/>
  </w:num>
  <w:num w:numId="8" w16cid:durableId="1257443889">
    <w:abstractNumId w:val="0"/>
  </w:num>
  <w:num w:numId="9" w16cid:durableId="2100369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82D"/>
    <w:rsid w:val="000226C1"/>
    <w:rsid w:val="00033489"/>
    <w:rsid w:val="000364CC"/>
    <w:rsid w:val="000550F7"/>
    <w:rsid w:val="000922FA"/>
    <w:rsid w:val="000943FE"/>
    <w:rsid w:val="00097533"/>
    <w:rsid w:val="00102445"/>
    <w:rsid w:val="0010482C"/>
    <w:rsid w:val="0010777F"/>
    <w:rsid w:val="00133CC8"/>
    <w:rsid w:val="0014561A"/>
    <w:rsid w:val="00151F73"/>
    <w:rsid w:val="001A5A4B"/>
    <w:rsid w:val="001D7175"/>
    <w:rsid w:val="001E6955"/>
    <w:rsid w:val="00227D12"/>
    <w:rsid w:val="00273B3B"/>
    <w:rsid w:val="002878A4"/>
    <w:rsid w:val="00293294"/>
    <w:rsid w:val="002A43DA"/>
    <w:rsid w:val="002A56B4"/>
    <w:rsid w:val="002D0A48"/>
    <w:rsid w:val="002D1702"/>
    <w:rsid w:val="002D6FE6"/>
    <w:rsid w:val="002F32F2"/>
    <w:rsid w:val="0032152E"/>
    <w:rsid w:val="0032405B"/>
    <w:rsid w:val="003412FF"/>
    <w:rsid w:val="003413D5"/>
    <w:rsid w:val="00345D67"/>
    <w:rsid w:val="003507CA"/>
    <w:rsid w:val="003523F3"/>
    <w:rsid w:val="00356917"/>
    <w:rsid w:val="0036387A"/>
    <w:rsid w:val="0037140E"/>
    <w:rsid w:val="00380607"/>
    <w:rsid w:val="00393B70"/>
    <w:rsid w:val="003A1A86"/>
    <w:rsid w:val="003B3C37"/>
    <w:rsid w:val="003D1BC6"/>
    <w:rsid w:val="003E297F"/>
    <w:rsid w:val="003E382D"/>
    <w:rsid w:val="003F5761"/>
    <w:rsid w:val="004070DD"/>
    <w:rsid w:val="004172DB"/>
    <w:rsid w:val="004824AA"/>
    <w:rsid w:val="00482AB9"/>
    <w:rsid w:val="004A036C"/>
    <w:rsid w:val="004A272C"/>
    <w:rsid w:val="004B3B69"/>
    <w:rsid w:val="004B6B12"/>
    <w:rsid w:val="004D115C"/>
    <w:rsid w:val="004D4CEB"/>
    <w:rsid w:val="004E72DB"/>
    <w:rsid w:val="004F42F9"/>
    <w:rsid w:val="00500DD3"/>
    <w:rsid w:val="005441D0"/>
    <w:rsid w:val="00544910"/>
    <w:rsid w:val="00544C01"/>
    <w:rsid w:val="00546A6C"/>
    <w:rsid w:val="005520FC"/>
    <w:rsid w:val="00562A0C"/>
    <w:rsid w:val="0059618A"/>
    <w:rsid w:val="005C1C3F"/>
    <w:rsid w:val="005D35C9"/>
    <w:rsid w:val="005E551B"/>
    <w:rsid w:val="005F2D56"/>
    <w:rsid w:val="005F31A5"/>
    <w:rsid w:val="00603A3A"/>
    <w:rsid w:val="00606580"/>
    <w:rsid w:val="0061338F"/>
    <w:rsid w:val="00617783"/>
    <w:rsid w:val="00641247"/>
    <w:rsid w:val="00672832"/>
    <w:rsid w:val="00675840"/>
    <w:rsid w:val="00681FB5"/>
    <w:rsid w:val="006A0785"/>
    <w:rsid w:val="006C1592"/>
    <w:rsid w:val="006D0DB5"/>
    <w:rsid w:val="006D3019"/>
    <w:rsid w:val="007103B4"/>
    <w:rsid w:val="00717731"/>
    <w:rsid w:val="00727731"/>
    <w:rsid w:val="00743541"/>
    <w:rsid w:val="00765677"/>
    <w:rsid w:val="0076628A"/>
    <w:rsid w:val="007708FE"/>
    <w:rsid w:val="0077583B"/>
    <w:rsid w:val="007A64DB"/>
    <w:rsid w:val="007B4722"/>
    <w:rsid w:val="007D0CA7"/>
    <w:rsid w:val="007E3C84"/>
    <w:rsid w:val="008013C8"/>
    <w:rsid w:val="00827F21"/>
    <w:rsid w:val="008502F5"/>
    <w:rsid w:val="008C5B84"/>
    <w:rsid w:val="008D1941"/>
    <w:rsid w:val="008D2885"/>
    <w:rsid w:val="008F42D8"/>
    <w:rsid w:val="009229D1"/>
    <w:rsid w:val="009815AD"/>
    <w:rsid w:val="00991939"/>
    <w:rsid w:val="009E0E71"/>
    <w:rsid w:val="00A04814"/>
    <w:rsid w:val="00A256F5"/>
    <w:rsid w:val="00A52F3E"/>
    <w:rsid w:val="00A61FD2"/>
    <w:rsid w:val="00A748E7"/>
    <w:rsid w:val="00A84190"/>
    <w:rsid w:val="00A953B0"/>
    <w:rsid w:val="00AA7858"/>
    <w:rsid w:val="00AC64DB"/>
    <w:rsid w:val="00AD46EA"/>
    <w:rsid w:val="00B41281"/>
    <w:rsid w:val="00B50C7C"/>
    <w:rsid w:val="00B679D6"/>
    <w:rsid w:val="00B80F24"/>
    <w:rsid w:val="00B810CB"/>
    <w:rsid w:val="00B8269E"/>
    <w:rsid w:val="00BB0574"/>
    <w:rsid w:val="00BD1D8B"/>
    <w:rsid w:val="00C04544"/>
    <w:rsid w:val="00C04998"/>
    <w:rsid w:val="00C235DA"/>
    <w:rsid w:val="00C236B1"/>
    <w:rsid w:val="00C31F5B"/>
    <w:rsid w:val="00C54DE6"/>
    <w:rsid w:val="00CB1DD0"/>
    <w:rsid w:val="00CB61BC"/>
    <w:rsid w:val="00CC12FC"/>
    <w:rsid w:val="00CC2F27"/>
    <w:rsid w:val="00CD27A8"/>
    <w:rsid w:val="00CE2F9B"/>
    <w:rsid w:val="00CF0CD3"/>
    <w:rsid w:val="00CF1230"/>
    <w:rsid w:val="00CF6176"/>
    <w:rsid w:val="00D246C8"/>
    <w:rsid w:val="00D271EF"/>
    <w:rsid w:val="00D3502F"/>
    <w:rsid w:val="00D72C2F"/>
    <w:rsid w:val="00D7696D"/>
    <w:rsid w:val="00D90175"/>
    <w:rsid w:val="00D92DF8"/>
    <w:rsid w:val="00DB3ACC"/>
    <w:rsid w:val="00DB3D9F"/>
    <w:rsid w:val="00DE1CDC"/>
    <w:rsid w:val="00DF6736"/>
    <w:rsid w:val="00E028E9"/>
    <w:rsid w:val="00E470DB"/>
    <w:rsid w:val="00E7415B"/>
    <w:rsid w:val="00E83B4A"/>
    <w:rsid w:val="00EA4BF1"/>
    <w:rsid w:val="00ED7DA5"/>
    <w:rsid w:val="00F22418"/>
    <w:rsid w:val="00F26F33"/>
    <w:rsid w:val="00F50C6A"/>
    <w:rsid w:val="00F53D79"/>
    <w:rsid w:val="00F62ADD"/>
    <w:rsid w:val="00F64D13"/>
    <w:rsid w:val="00F8083C"/>
    <w:rsid w:val="00F91544"/>
    <w:rsid w:val="00FA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D832"/>
  <w15:docId w15:val="{F44F5D35-7C81-744A-ADA6-634B9457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84190"/>
    <w:pPr>
      <w:ind w:left="720"/>
      <w:contextualSpacing/>
    </w:pPr>
  </w:style>
  <w:style w:type="paragraph" w:styleId="Header">
    <w:name w:val="header"/>
    <w:basedOn w:val="Normal"/>
    <w:link w:val="HeaderChar"/>
    <w:uiPriority w:val="99"/>
    <w:unhideWhenUsed/>
    <w:rsid w:val="00F26F33"/>
    <w:pPr>
      <w:tabs>
        <w:tab w:val="center" w:pos="4680"/>
        <w:tab w:val="right" w:pos="9360"/>
      </w:tabs>
      <w:spacing w:line="240" w:lineRule="auto"/>
    </w:pPr>
  </w:style>
  <w:style w:type="character" w:customStyle="1" w:styleId="HeaderChar">
    <w:name w:val="Header Char"/>
    <w:basedOn w:val="DefaultParagraphFont"/>
    <w:link w:val="Header"/>
    <w:uiPriority w:val="99"/>
    <w:rsid w:val="00F26F33"/>
  </w:style>
  <w:style w:type="paragraph" w:styleId="Footer">
    <w:name w:val="footer"/>
    <w:basedOn w:val="Normal"/>
    <w:link w:val="FooterChar"/>
    <w:uiPriority w:val="99"/>
    <w:unhideWhenUsed/>
    <w:rsid w:val="00F26F33"/>
    <w:pPr>
      <w:tabs>
        <w:tab w:val="center" w:pos="4680"/>
        <w:tab w:val="right" w:pos="9360"/>
      </w:tabs>
      <w:spacing w:line="240" w:lineRule="auto"/>
    </w:pPr>
  </w:style>
  <w:style w:type="character" w:customStyle="1" w:styleId="FooterChar">
    <w:name w:val="Footer Char"/>
    <w:basedOn w:val="DefaultParagraphFont"/>
    <w:link w:val="Footer"/>
    <w:uiPriority w:val="99"/>
    <w:rsid w:val="00F26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Meghan Landon</cp:lastModifiedBy>
  <cp:revision>5</cp:revision>
  <cp:lastPrinted>2025-04-08T16:11:00Z</cp:lastPrinted>
  <dcterms:created xsi:type="dcterms:W3CDTF">2025-04-08T18:01:00Z</dcterms:created>
  <dcterms:modified xsi:type="dcterms:W3CDTF">2025-05-02T18:06:00Z</dcterms:modified>
</cp:coreProperties>
</file>